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</w:t>
      </w:r>
      <w:r>
        <w:rPr>
          <w:rFonts w:ascii="宋体" w:hAnsi="宋体" w:eastAsia="宋体" w:cs="宋体"/>
          <w:b/>
          <w:bCs/>
          <w:kern w:val="0"/>
          <w:sz w:val="48"/>
          <w:szCs w:val="48"/>
          <w:lang w:val="en-US" w:eastAsia="zh-CN" w:bidi="ar"/>
        </w:rPr>
        <w:t>道桥所临时实验室场所改造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</w:rPr>
        <w:t>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JSGCJC-CICDI-015</w:t>
      </w:r>
    </w:p>
    <w:p>
      <w:pPr>
        <w:pStyle w:val="2"/>
        <w:spacing w:line="48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 w:bidi="ar"/>
        </w:rPr>
        <w:t>道桥所临时实验室场所改造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供应商名称：安徽昊衿工程咨询有限公司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中标（成交）金额：63395.09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供应商地址：安徽省合肥市蜀山区望江西路与怀宁路交口西山银杏花园12栋406室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合肥市建设工程监测中心有限责任公司道桥所临时实验室场所改造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工程范围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新建活动板房，室内浇筑地坪、供电电缆敷设、定制伸缩移动棚等。具体内容详见招标公告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12日历天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641"/>
      <w:bookmarkStart w:id="4" w:name="_Toc35393810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811"/>
      <w:bookmarkStart w:id="7" w:name="_Toc28359024"/>
      <w:bookmarkStart w:id="8" w:name="_Toc28359101"/>
      <w:bookmarkStart w:id="9" w:name="_Toc35393642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28359102"/>
      <w:bookmarkStart w:id="12" w:name="_Toc35393643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  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xusiyu_xm.cicdi@chinaccs.cn </w:t>
      </w:r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 标 师：</w:t>
      </w:r>
      <w:r>
        <w:rPr>
          <w:rFonts w:hint="eastAsia" w:ascii="仿宋" w:hAnsi="仿宋" w:eastAsia="仿宋"/>
          <w:sz w:val="28"/>
          <w:szCs w:val="28"/>
          <w:u w:val="single"/>
        </w:rPr>
        <w:t>孔伟、叶佳嘉</w:t>
      </w:r>
    </w:p>
    <w:p>
      <w:pPr>
        <w:pStyle w:val="2"/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B1E6669"/>
    <w:rsid w:val="0FBC1529"/>
    <w:rsid w:val="1AD842B2"/>
    <w:rsid w:val="225E4886"/>
    <w:rsid w:val="25A5185D"/>
    <w:rsid w:val="265A5C8D"/>
    <w:rsid w:val="29F42CF7"/>
    <w:rsid w:val="2BEF24D5"/>
    <w:rsid w:val="2F236C7E"/>
    <w:rsid w:val="344F1803"/>
    <w:rsid w:val="3F236A9D"/>
    <w:rsid w:val="53B91D41"/>
    <w:rsid w:val="5F67690A"/>
    <w:rsid w:val="65205A8B"/>
    <w:rsid w:val="66A83C2F"/>
    <w:rsid w:val="6B933C45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LoveDream。</cp:lastModifiedBy>
  <dcterms:modified xsi:type="dcterms:W3CDTF">2021-01-08T07:35:43Z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